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2999" w14:textId="77777777" w:rsidR="00FD4D89" w:rsidRPr="00FD4D89" w:rsidRDefault="00FD4D89" w:rsidP="00FD4D8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D4D89">
        <w:rPr>
          <w:rFonts w:ascii="Arial" w:hAnsi="Arial" w:cs="Arial"/>
          <w:b/>
          <w:sz w:val="24"/>
          <w:szCs w:val="24"/>
        </w:rPr>
        <w:t>FORMULÁRIO DE PONTUAÇÃO DA TESE</w:t>
      </w:r>
    </w:p>
    <w:p w14:paraId="08514604" w14:textId="7FA51414" w:rsidR="001E4749" w:rsidRPr="00FD4D89" w:rsidRDefault="001E4749" w:rsidP="001E474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FD4D89">
        <w:rPr>
          <w:rFonts w:ascii="Arial" w:hAnsi="Arial" w:cs="Arial"/>
          <w:sz w:val="24"/>
          <w:szCs w:val="24"/>
        </w:rPr>
        <w:t>Prêmio CAPES de Tese – Edição 20</w:t>
      </w:r>
      <w:r w:rsidR="007F4CD3">
        <w:rPr>
          <w:rFonts w:ascii="Arial" w:hAnsi="Arial" w:cs="Arial"/>
          <w:sz w:val="24"/>
          <w:szCs w:val="24"/>
        </w:rPr>
        <w:t>21</w:t>
      </w:r>
    </w:p>
    <w:p w14:paraId="699B3A8F" w14:textId="77777777" w:rsidR="001E4749" w:rsidRPr="001E4749" w:rsidRDefault="001E4749" w:rsidP="001E474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9DBCF8" w14:textId="61DFA2A7" w:rsidR="00184378" w:rsidRPr="001E4749" w:rsidRDefault="005A593C" w:rsidP="005A593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t>Nome:</w:t>
      </w:r>
    </w:p>
    <w:p w14:paraId="203154A3" w14:textId="236CF8B4" w:rsidR="005A593C" w:rsidRPr="001E4749" w:rsidRDefault="005A593C" w:rsidP="005A593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t>Título da tese:</w:t>
      </w:r>
    </w:p>
    <w:p w14:paraId="7B7D23E6" w14:textId="77777777" w:rsidR="005A593C" w:rsidRPr="005A593C" w:rsidRDefault="005A593C" w:rsidP="005A593C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68DE2FD" w14:textId="69B61600" w:rsidR="005A593C" w:rsidRPr="001E4749" w:rsidRDefault="005A593C" w:rsidP="005A593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t>Somatória do fator de impacto dos artigos publicados (ou aceitos) para publicação oriundos da tese</w:t>
      </w:r>
    </w:p>
    <w:p w14:paraId="0976EE79" w14:textId="77777777" w:rsidR="005A593C" w:rsidRPr="005A593C" w:rsidRDefault="005A593C" w:rsidP="005A593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1553"/>
      </w:tblGrid>
      <w:tr w:rsidR="005A593C" w:rsidRPr="005A593C" w14:paraId="13E6E12A" w14:textId="77777777" w:rsidTr="001E4749">
        <w:tc>
          <w:tcPr>
            <w:tcW w:w="4390" w:type="dxa"/>
          </w:tcPr>
          <w:p w14:paraId="6A712521" w14:textId="70EBE345" w:rsidR="005A593C" w:rsidRPr="001E4749" w:rsidRDefault="005A593C" w:rsidP="005A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Título do artigo</w:t>
            </w:r>
          </w:p>
        </w:tc>
        <w:tc>
          <w:tcPr>
            <w:tcW w:w="2551" w:type="dxa"/>
          </w:tcPr>
          <w:p w14:paraId="11AA64B1" w14:textId="430723F4" w:rsidR="005A593C" w:rsidRPr="001E4749" w:rsidRDefault="005A593C" w:rsidP="005A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Periódico</w:t>
            </w:r>
          </w:p>
        </w:tc>
        <w:tc>
          <w:tcPr>
            <w:tcW w:w="1553" w:type="dxa"/>
          </w:tcPr>
          <w:p w14:paraId="571F91D5" w14:textId="51C344CD" w:rsidR="005A593C" w:rsidRPr="001E4749" w:rsidRDefault="005A593C" w:rsidP="005A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IF</w:t>
            </w:r>
            <w:r w:rsidR="001E4749" w:rsidRPr="001E474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50E59DE3" w14:textId="32A74C1C" w:rsidR="005A593C" w:rsidRPr="001E4749" w:rsidRDefault="005A593C" w:rsidP="005A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749">
              <w:rPr>
                <w:rFonts w:ascii="Arial" w:hAnsi="Arial" w:cs="Arial"/>
                <w:b/>
                <w:sz w:val="16"/>
                <w:szCs w:val="16"/>
              </w:rPr>
              <w:t>(Journal Citation Reports)</w:t>
            </w:r>
          </w:p>
        </w:tc>
      </w:tr>
      <w:tr w:rsidR="005A593C" w:rsidRPr="005A593C" w14:paraId="08228B20" w14:textId="77777777" w:rsidTr="001E4749">
        <w:tc>
          <w:tcPr>
            <w:tcW w:w="4390" w:type="dxa"/>
          </w:tcPr>
          <w:p w14:paraId="1B58B79D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88D415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D3CFF7F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53C8710E" w14:textId="77777777" w:rsidTr="001E4749">
        <w:tc>
          <w:tcPr>
            <w:tcW w:w="4390" w:type="dxa"/>
          </w:tcPr>
          <w:p w14:paraId="303FF1E4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2F7233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73CD51C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7A9EF112" w14:textId="77777777" w:rsidTr="001E4749">
        <w:tc>
          <w:tcPr>
            <w:tcW w:w="4390" w:type="dxa"/>
          </w:tcPr>
          <w:p w14:paraId="4BA616C7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C4B153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DD39F9C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21B55465" w14:textId="77777777" w:rsidTr="001E4749">
        <w:tc>
          <w:tcPr>
            <w:tcW w:w="4390" w:type="dxa"/>
          </w:tcPr>
          <w:p w14:paraId="3E9331BB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E7A5E1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4D3857F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43D350ED" w14:textId="77777777" w:rsidTr="001E4749">
        <w:tc>
          <w:tcPr>
            <w:tcW w:w="4390" w:type="dxa"/>
          </w:tcPr>
          <w:p w14:paraId="0F77F88E" w14:textId="77777777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71996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ED333C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3BDE323F" w14:textId="77777777" w:rsidTr="001E4749">
        <w:tc>
          <w:tcPr>
            <w:tcW w:w="4390" w:type="dxa"/>
          </w:tcPr>
          <w:p w14:paraId="1CD45C8E" w14:textId="77777777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EF7FDE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40917AE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522696C" w14:textId="77777777" w:rsidTr="001E4749">
        <w:tc>
          <w:tcPr>
            <w:tcW w:w="4390" w:type="dxa"/>
          </w:tcPr>
          <w:p w14:paraId="371A1E7D" w14:textId="77777777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1074E2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260C2EB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37AB5EA" w14:textId="77777777" w:rsidTr="001E4749">
        <w:tc>
          <w:tcPr>
            <w:tcW w:w="4390" w:type="dxa"/>
          </w:tcPr>
          <w:p w14:paraId="3C4CDE24" w14:textId="77777777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F2E6B7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89D9F0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653CB95F" w14:textId="77777777" w:rsidTr="001E4749">
        <w:tc>
          <w:tcPr>
            <w:tcW w:w="4390" w:type="dxa"/>
          </w:tcPr>
          <w:p w14:paraId="447378D0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EEA067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98C44EC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74C51D7B" w14:textId="77777777" w:rsidTr="001E4749">
        <w:tc>
          <w:tcPr>
            <w:tcW w:w="4390" w:type="dxa"/>
          </w:tcPr>
          <w:p w14:paraId="65A04EB8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F8E78C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4D7C59E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7018877A" w14:textId="77777777" w:rsidTr="001E4749">
        <w:tc>
          <w:tcPr>
            <w:tcW w:w="6941" w:type="dxa"/>
            <w:gridSpan w:val="2"/>
          </w:tcPr>
          <w:p w14:paraId="753D921D" w14:textId="3062F7A5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SOMA DOS IFs</w:t>
            </w:r>
          </w:p>
        </w:tc>
        <w:tc>
          <w:tcPr>
            <w:tcW w:w="1553" w:type="dxa"/>
          </w:tcPr>
          <w:p w14:paraId="561B4AFC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04D3A" w14:textId="3A6C70D2" w:rsidR="005A593C" w:rsidRPr="007F4CD3" w:rsidRDefault="001E4749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  <w:r w:rsidRPr="007F4CD3">
        <w:rPr>
          <w:rFonts w:ascii="Arial" w:hAnsi="Arial" w:cs="Arial"/>
          <w:b/>
          <w:sz w:val="20"/>
          <w:szCs w:val="20"/>
          <w:lang w:val="en-US"/>
        </w:rPr>
        <w:t>IF</w:t>
      </w:r>
      <w:r w:rsidRPr="007F4CD3">
        <w:rPr>
          <w:rFonts w:ascii="Arial" w:hAnsi="Arial" w:cs="Arial"/>
          <w:sz w:val="24"/>
          <w:szCs w:val="24"/>
          <w:lang w:val="en-US"/>
        </w:rPr>
        <w:t xml:space="preserve">* </w:t>
      </w:r>
      <w:hyperlink r:id="rId6" w:history="1">
        <w:r w:rsidRPr="007F4CD3">
          <w:rPr>
            <w:rStyle w:val="Hyperlink"/>
            <w:rFonts w:ascii="Arial" w:hAnsi="Arial" w:cs="Arial"/>
            <w:sz w:val="14"/>
            <w:szCs w:val="14"/>
            <w:lang w:val="en-US"/>
          </w:rPr>
          <w:t>http://jcr-incites-thomsonreuters.ez49.periodicos.capes.gov.br/JCRJournalHomeAction.action?year=&amp;edition=&amp;journal</w:t>
        </w:r>
      </w:hyperlink>
      <w:r w:rsidRPr="007F4CD3">
        <w:rPr>
          <w:rFonts w:ascii="Arial" w:hAnsi="Arial" w:cs="Arial"/>
          <w:sz w:val="14"/>
          <w:szCs w:val="14"/>
          <w:lang w:val="en-US"/>
        </w:rPr>
        <w:t>=</w:t>
      </w:r>
    </w:p>
    <w:p w14:paraId="4CF51E26" w14:textId="6D30F922" w:rsidR="001E4749" w:rsidRPr="007F4CD3" w:rsidRDefault="001E4749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0AD28D2F" w14:textId="4A7EF30E" w:rsidR="001E4749" w:rsidRPr="007F4CD3" w:rsidRDefault="001E4749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033F35A8" w14:textId="2AFA3225" w:rsidR="001E4749" w:rsidRPr="007F4CD3" w:rsidRDefault="001E4749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5B626D30" w14:textId="6A03C0AC" w:rsidR="001E4749" w:rsidRPr="007F4CD3" w:rsidRDefault="001E4749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2D037874" w14:textId="7930B82E" w:rsidR="001E4749" w:rsidRPr="007F4CD3" w:rsidRDefault="001E4749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1C529698" w14:textId="799A00EE" w:rsidR="001E4749" w:rsidRPr="001E4749" w:rsidRDefault="001E4749" w:rsidP="001E474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lastRenderedPageBreak/>
        <w:t xml:space="preserve">Somatória dos pesos dos artigos publicados (ou aceitos) oriundos da tese de acordo com o Qualis CAPES </w:t>
      </w:r>
      <w:r w:rsidR="007F4CD3">
        <w:rPr>
          <w:rFonts w:ascii="Arial" w:hAnsi="Arial" w:cs="Arial"/>
          <w:b/>
          <w:sz w:val="24"/>
          <w:szCs w:val="24"/>
        </w:rPr>
        <w:t xml:space="preserve">2013-2016 </w:t>
      </w:r>
      <w:r w:rsidRPr="001E4749">
        <w:rPr>
          <w:rFonts w:ascii="Arial" w:hAnsi="Arial" w:cs="Arial"/>
          <w:b/>
          <w:sz w:val="24"/>
          <w:szCs w:val="24"/>
        </w:rPr>
        <w:t>(A1 = 1,0; A2 = 0,85; B1 = 0,70; B2 = 0,55; B3 = 0,40) das revistas</w:t>
      </w:r>
      <w:r>
        <w:rPr>
          <w:rFonts w:ascii="Arial" w:hAnsi="Arial" w:cs="Arial"/>
          <w:b/>
          <w:sz w:val="24"/>
          <w:szCs w:val="24"/>
        </w:rPr>
        <w:t xml:space="preserve"> na área de </w:t>
      </w:r>
      <w:r w:rsidR="007F4CD3">
        <w:rPr>
          <w:rFonts w:ascii="Arial" w:hAnsi="Arial" w:cs="Arial"/>
          <w:b/>
          <w:sz w:val="24"/>
          <w:szCs w:val="24"/>
        </w:rPr>
        <w:t>Engenharias IV</w:t>
      </w:r>
    </w:p>
    <w:p w14:paraId="2767F686" w14:textId="77777777" w:rsidR="001E4749" w:rsidRPr="005A593C" w:rsidRDefault="001E4749" w:rsidP="001E474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1695"/>
      </w:tblGrid>
      <w:tr w:rsidR="001E4749" w:rsidRPr="005A593C" w14:paraId="3AA65582" w14:textId="77777777" w:rsidTr="001E4749">
        <w:tc>
          <w:tcPr>
            <w:tcW w:w="4390" w:type="dxa"/>
          </w:tcPr>
          <w:p w14:paraId="5A693A16" w14:textId="77777777" w:rsidR="001E4749" w:rsidRPr="001E4749" w:rsidRDefault="001E4749" w:rsidP="00581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Título do artigo</w:t>
            </w:r>
          </w:p>
        </w:tc>
        <w:tc>
          <w:tcPr>
            <w:tcW w:w="2409" w:type="dxa"/>
          </w:tcPr>
          <w:p w14:paraId="11E63BCE" w14:textId="77777777" w:rsidR="001E4749" w:rsidRPr="001E4749" w:rsidRDefault="001E4749" w:rsidP="00581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Periódico</w:t>
            </w:r>
          </w:p>
        </w:tc>
        <w:tc>
          <w:tcPr>
            <w:tcW w:w="1695" w:type="dxa"/>
          </w:tcPr>
          <w:p w14:paraId="004D9052" w14:textId="44B46608" w:rsidR="001E4749" w:rsidRPr="001E4749" w:rsidRDefault="001E4749" w:rsidP="00581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Qualis CAPES</w:t>
            </w:r>
          </w:p>
        </w:tc>
      </w:tr>
      <w:tr w:rsidR="001E4749" w:rsidRPr="005A593C" w14:paraId="239BB4D0" w14:textId="77777777" w:rsidTr="001E4749">
        <w:tc>
          <w:tcPr>
            <w:tcW w:w="4390" w:type="dxa"/>
          </w:tcPr>
          <w:p w14:paraId="1A2B2D27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6FF9A1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3C83B67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01F1979C" w14:textId="77777777" w:rsidTr="001E4749">
        <w:tc>
          <w:tcPr>
            <w:tcW w:w="4390" w:type="dxa"/>
          </w:tcPr>
          <w:p w14:paraId="27745399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B7EBBA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EDAFB91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66248387" w14:textId="77777777" w:rsidTr="001E4749">
        <w:tc>
          <w:tcPr>
            <w:tcW w:w="4390" w:type="dxa"/>
          </w:tcPr>
          <w:p w14:paraId="2C51FC69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4D1F96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9C1AD5D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6EE5131" w14:textId="77777777" w:rsidTr="001E4749">
        <w:tc>
          <w:tcPr>
            <w:tcW w:w="4390" w:type="dxa"/>
          </w:tcPr>
          <w:p w14:paraId="21D6BB78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E2B3E0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51B6494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7F5384F2" w14:textId="77777777" w:rsidTr="001E4749">
        <w:tc>
          <w:tcPr>
            <w:tcW w:w="4390" w:type="dxa"/>
          </w:tcPr>
          <w:p w14:paraId="1FAD8CF6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0569C5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AB79171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58F5CD0C" w14:textId="77777777" w:rsidTr="001E4749">
        <w:tc>
          <w:tcPr>
            <w:tcW w:w="4390" w:type="dxa"/>
          </w:tcPr>
          <w:p w14:paraId="42204381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CA94FC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8C281AD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31D77546" w14:textId="77777777" w:rsidTr="001E4749">
        <w:tc>
          <w:tcPr>
            <w:tcW w:w="4390" w:type="dxa"/>
          </w:tcPr>
          <w:p w14:paraId="68C8214B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B23594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FBE47DB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E326370" w14:textId="77777777" w:rsidTr="001E4749">
        <w:tc>
          <w:tcPr>
            <w:tcW w:w="4390" w:type="dxa"/>
          </w:tcPr>
          <w:p w14:paraId="31BADAAB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639C99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07B888D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876D39B" w14:textId="77777777" w:rsidTr="001E4749">
        <w:tc>
          <w:tcPr>
            <w:tcW w:w="4390" w:type="dxa"/>
          </w:tcPr>
          <w:p w14:paraId="5E1D8DD6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D735E4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13B3BEE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59B6CE37" w14:textId="77777777" w:rsidTr="001E4749">
        <w:tc>
          <w:tcPr>
            <w:tcW w:w="4390" w:type="dxa"/>
          </w:tcPr>
          <w:p w14:paraId="71A0B959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F37595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FF29E7C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62A1D9FC" w14:textId="77777777" w:rsidTr="001E4749">
        <w:tc>
          <w:tcPr>
            <w:tcW w:w="6799" w:type="dxa"/>
            <w:gridSpan w:val="2"/>
          </w:tcPr>
          <w:p w14:paraId="551205A5" w14:textId="06EEF145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SOMA D</w:t>
            </w:r>
            <w:r>
              <w:rPr>
                <w:rFonts w:ascii="Arial" w:hAnsi="Arial" w:cs="Arial"/>
                <w:b/>
                <w:sz w:val="20"/>
                <w:szCs w:val="20"/>
              </w:rPr>
              <w:t>A PONTUAÇÃO DO QUALIS CAPES</w:t>
            </w:r>
          </w:p>
        </w:tc>
        <w:tc>
          <w:tcPr>
            <w:tcW w:w="1695" w:type="dxa"/>
          </w:tcPr>
          <w:p w14:paraId="2F6F79D6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4912E" w14:textId="77777777" w:rsidR="001E4749" w:rsidRPr="007F4CD3" w:rsidRDefault="001E4749" w:rsidP="001E4749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  <w:r w:rsidRPr="007F4CD3">
        <w:rPr>
          <w:rFonts w:ascii="Arial" w:hAnsi="Arial" w:cs="Arial"/>
          <w:b/>
          <w:sz w:val="20"/>
          <w:szCs w:val="20"/>
          <w:lang w:val="en-US"/>
        </w:rPr>
        <w:t>IF</w:t>
      </w:r>
      <w:r w:rsidRPr="007F4CD3">
        <w:rPr>
          <w:rFonts w:ascii="Arial" w:hAnsi="Arial" w:cs="Arial"/>
          <w:sz w:val="24"/>
          <w:szCs w:val="24"/>
          <w:lang w:val="en-US"/>
        </w:rPr>
        <w:t xml:space="preserve">* </w:t>
      </w:r>
      <w:r w:rsidRPr="007F4CD3">
        <w:rPr>
          <w:rFonts w:ascii="Arial" w:hAnsi="Arial" w:cs="Arial"/>
          <w:sz w:val="14"/>
          <w:szCs w:val="14"/>
          <w:lang w:val="en-US"/>
        </w:rPr>
        <w:t>http://jcr-incites-thomsonreuters.ez49.periodicos.capes.gov.br/JCRJournalHomeAction.action?year=&amp;edition=&amp;journal=</w:t>
      </w:r>
    </w:p>
    <w:p w14:paraId="51EFE24A" w14:textId="7AC909D2" w:rsidR="001E4749" w:rsidRPr="007F4CD3" w:rsidRDefault="001E4749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0D8AAE6F" w14:textId="0EBA02E6" w:rsidR="001E4749" w:rsidRDefault="001E4749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110DF063" w14:textId="5ECBB1FC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4777F297" w14:textId="5FA26B83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75036690" w14:textId="1E82AAAF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15DAC588" w14:textId="04D8B09A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07FBAE49" w14:textId="5D59CBAF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58E7D602" w14:textId="5109F7F9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067ADEDB" w14:textId="32C43168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2BA81EF3" w14:textId="6BB824A5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1262BC04" w14:textId="70D3927B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7FA77F40" w14:textId="57C9C325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725036E2" w14:textId="0A567125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313F416E" w14:textId="62BDDA26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2866BEB2" w14:textId="08AE72CE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27770EE5" w14:textId="77777777" w:rsid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  <w:lang w:val="en-US"/>
        </w:rPr>
      </w:pPr>
    </w:p>
    <w:p w14:paraId="687FC86E" w14:textId="4ECF9397" w:rsidR="007F4CD3" w:rsidRPr="001E4749" w:rsidRDefault="007F4CD3" w:rsidP="007F4CD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lastRenderedPageBreak/>
        <w:t xml:space="preserve">Somatória dos pesos dos artigos publicados (ou aceitos) oriundos da tese de acordo com o </w:t>
      </w:r>
      <w:r>
        <w:rPr>
          <w:rFonts w:ascii="Arial" w:hAnsi="Arial" w:cs="Arial"/>
          <w:b/>
          <w:sz w:val="24"/>
          <w:szCs w:val="24"/>
        </w:rPr>
        <w:t xml:space="preserve">NOVO </w:t>
      </w:r>
      <w:r w:rsidRPr="001E4749">
        <w:rPr>
          <w:rFonts w:ascii="Arial" w:hAnsi="Arial" w:cs="Arial"/>
          <w:b/>
          <w:sz w:val="24"/>
          <w:szCs w:val="24"/>
        </w:rPr>
        <w:t>Qualis CAPES (</w:t>
      </w:r>
      <w:r w:rsidRPr="007F4CD3">
        <w:rPr>
          <w:rFonts w:ascii="Arial" w:hAnsi="Arial" w:cs="Arial"/>
          <w:b/>
          <w:sz w:val="24"/>
          <w:szCs w:val="24"/>
        </w:rPr>
        <w:t>A1=1; A2=0,875; A3=0,75; A4=0,6; B1= 0,3</w:t>
      </w:r>
      <w:r w:rsidRPr="001E4749">
        <w:rPr>
          <w:rFonts w:ascii="Arial" w:hAnsi="Arial" w:cs="Arial"/>
          <w:b/>
          <w:sz w:val="24"/>
          <w:szCs w:val="24"/>
        </w:rPr>
        <w:t>) das revistas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1695"/>
      </w:tblGrid>
      <w:tr w:rsidR="007F4CD3" w:rsidRPr="005A593C" w14:paraId="3AAC59D0" w14:textId="77777777" w:rsidTr="00FC6D3E">
        <w:tc>
          <w:tcPr>
            <w:tcW w:w="4390" w:type="dxa"/>
          </w:tcPr>
          <w:p w14:paraId="15096579" w14:textId="77777777" w:rsidR="007F4CD3" w:rsidRPr="001E4749" w:rsidRDefault="007F4CD3" w:rsidP="00FC6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Título do artigo</w:t>
            </w:r>
          </w:p>
        </w:tc>
        <w:tc>
          <w:tcPr>
            <w:tcW w:w="2409" w:type="dxa"/>
          </w:tcPr>
          <w:p w14:paraId="24868B61" w14:textId="77777777" w:rsidR="007F4CD3" w:rsidRPr="001E4749" w:rsidRDefault="007F4CD3" w:rsidP="00FC6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Periódico</w:t>
            </w:r>
          </w:p>
        </w:tc>
        <w:tc>
          <w:tcPr>
            <w:tcW w:w="1695" w:type="dxa"/>
          </w:tcPr>
          <w:p w14:paraId="589DD976" w14:textId="77777777" w:rsidR="007F4CD3" w:rsidRPr="001E4749" w:rsidRDefault="007F4CD3" w:rsidP="00FC6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Qualis CAPES</w:t>
            </w:r>
          </w:p>
        </w:tc>
      </w:tr>
      <w:tr w:rsidR="007F4CD3" w:rsidRPr="005A593C" w14:paraId="1134EEC9" w14:textId="77777777" w:rsidTr="00FC6D3E">
        <w:tc>
          <w:tcPr>
            <w:tcW w:w="4390" w:type="dxa"/>
          </w:tcPr>
          <w:p w14:paraId="00FE4128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163EAC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16F2D98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490350D8" w14:textId="77777777" w:rsidTr="00FC6D3E">
        <w:tc>
          <w:tcPr>
            <w:tcW w:w="4390" w:type="dxa"/>
          </w:tcPr>
          <w:p w14:paraId="36B94696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D5B51A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D91AF6A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0525B8BE" w14:textId="77777777" w:rsidTr="00FC6D3E">
        <w:tc>
          <w:tcPr>
            <w:tcW w:w="4390" w:type="dxa"/>
          </w:tcPr>
          <w:p w14:paraId="1F41586B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E9D491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D8C9465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6845B75A" w14:textId="77777777" w:rsidTr="00FC6D3E">
        <w:tc>
          <w:tcPr>
            <w:tcW w:w="4390" w:type="dxa"/>
          </w:tcPr>
          <w:p w14:paraId="132D0088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7A1B07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76BA92C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06C63EFC" w14:textId="77777777" w:rsidTr="00FC6D3E">
        <w:tc>
          <w:tcPr>
            <w:tcW w:w="4390" w:type="dxa"/>
          </w:tcPr>
          <w:p w14:paraId="5597E4A4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2B4577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A14B08E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367CF40E" w14:textId="77777777" w:rsidTr="00FC6D3E">
        <w:tc>
          <w:tcPr>
            <w:tcW w:w="4390" w:type="dxa"/>
          </w:tcPr>
          <w:p w14:paraId="7E6B05B6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C711D9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204A00C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53A5911A" w14:textId="77777777" w:rsidTr="00FC6D3E">
        <w:tc>
          <w:tcPr>
            <w:tcW w:w="4390" w:type="dxa"/>
          </w:tcPr>
          <w:p w14:paraId="72AB9520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84D6E0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23418BA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2F03A1EA" w14:textId="77777777" w:rsidTr="00FC6D3E">
        <w:tc>
          <w:tcPr>
            <w:tcW w:w="4390" w:type="dxa"/>
          </w:tcPr>
          <w:p w14:paraId="11BC8444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2AD4D0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E32D433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1CE7BDCA" w14:textId="77777777" w:rsidTr="00FC6D3E">
        <w:tc>
          <w:tcPr>
            <w:tcW w:w="4390" w:type="dxa"/>
          </w:tcPr>
          <w:p w14:paraId="39674B60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C372A6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7121CCD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3AB305EE" w14:textId="77777777" w:rsidTr="00FC6D3E">
        <w:tc>
          <w:tcPr>
            <w:tcW w:w="4390" w:type="dxa"/>
          </w:tcPr>
          <w:p w14:paraId="0168B5A5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0D2474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83C41BE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D3" w:rsidRPr="005A593C" w14:paraId="18A50B95" w14:textId="77777777" w:rsidTr="00FC6D3E">
        <w:tc>
          <w:tcPr>
            <w:tcW w:w="6799" w:type="dxa"/>
            <w:gridSpan w:val="2"/>
          </w:tcPr>
          <w:p w14:paraId="00F74CEA" w14:textId="77777777" w:rsidR="007F4CD3" w:rsidRPr="001E4749" w:rsidRDefault="007F4CD3" w:rsidP="00FC6D3E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SOMA D</w:t>
            </w:r>
            <w:r>
              <w:rPr>
                <w:rFonts w:ascii="Arial" w:hAnsi="Arial" w:cs="Arial"/>
                <w:b/>
                <w:sz w:val="20"/>
                <w:szCs w:val="20"/>
              </w:rPr>
              <w:t>A PONTUAÇÃO DO QUALIS CAPES</w:t>
            </w:r>
          </w:p>
        </w:tc>
        <w:tc>
          <w:tcPr>
            <w:tcW w:w="1695" w:type="dxa"/>
          </w:tcPr>
          <w:p w14:paraId="2A4E4B21" w14:textId="77777777" w:rsidR="007F4CD3" w:rsidRPr="001E4749" w:rsidRDefault="007F4CD3" w:rsidP="00FC6D3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51627" w14:textId="77777777" w:rsidR="007F4CD3" w:rsidRPr="007F4CD3" w:rsidRDefault="007F4CD3" w:rsidP="005A593C">
      <w:pPr>
        <w:spacing w:after="0" w:line="480" w:lineRule="auto"/>
        <w:rPr>
          <w:rFonts w:ascii="Arial" w:hAnsi="Arial" w:cs="Arial"/>
          <w:sz w:val="14"/>
          <w:szCs w:val="14"/>
        </w:rPr>
      </w:pPr>
    </w:p>
    <w:sectPr w:rsidR="007F4CD3" w:rsidRPr="007F4CD3" w:rsidSect="007A4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0D2E" w14:textId="77777777" w:rsidR="00362682" w:rsidRDefault="00362682" w:rsidP="001E4749">
      <w:pPr>
        <w:spacing w:after="0" w:line="240" w:lineRule="auto"/>
      </w:pPr>
      <w:r>
        <w:separator/>
      </w:r>
    </w:p>
  </w:endnote>
  <w:endnote w:type="continuationSeparator" w:id="0">
    <w:p w14:paraId="22EC9587" w14:textId="77777777" w:rsidR="00362682" w:rsidRDefault="00362682" w:rsidP="001E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8CBC" w14:textId="77777777" w:rsidR="00362682" w:rsidRDefault="00362682" w:rsidP="001E4749">
      <w:pPr>
        <w:spacing w:after="0" w:line="240" w:lineRule="auto"/>
      </w:pPr>
      <w:r>
        <w:separator/>
      </w:r>
    </w:p>
  </w:footnote>
  <w:footnote w:type="continuationSeparator" w:id="0">
    <w:p w14:paraId="05B99935" w14:textId="77777777" w:rsidR="00362682" w:rsidRDefault="00362682" w:rsidP="001E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78"/>
    <w:rsid w:val="000C1A19"/>
    <w:rsid w:val="001616AD"/>
    <w:rsid w:val="00184378"/>
    <w:rsid w:val="001E4749"/>
    <w:rsid w:val="00362682"/>
    <w:rsid w:val="003E451F"/>
    <w:rsid w:val="00422F36"/>
    <w:rsid w:val="00504098"/>
    <w:rsid w:val="005A593C"/>
    <w:rsid w:val="005E4FC6"/>
    <w:rsid w:val="007F4CD3"/>
    <w:rsid w:val="008C0EFD"/>
    <w:rsid w:val="008D2F6F"/>
    <w:rsid w:val="00951187"/>
    <w:rsid w:val="00A1196F"/>
    <w:rsid w:val="00D826B8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CA1C"/>
  <w15:chartTrackingRefBased/>
  <w15:docId w15:val="{0CEC8508-864F-4397-8EBA-C724B5C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43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843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A19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A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47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749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E4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cr-incites-thomsonreuters.ez49.periodicos.capes.gov.br/JCRJournalHomeAction.action?year=&amp;edition=&amp;journ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Almeida Neto - Ed Universal CNPq Proc 40856 2016-3</dc:creator>
  <cp:keywords/>
  <dc:description/>
  <cp:lastModifiedBy>Diego Cardoso</cp:lastModifiedBy>
  <cp:revision>5</cp:revision>
  <cp:lastPrinted>2018-06-05T14:05:00Z</cp:lastPrinted>
  <dcterms:created xsi:type="dcterms:W3CDTF">2018-06-07T17:54:00Z</dcterms:created>
  <dcterms:modified xsi:type="dcterms:W3CDTF">2021-03-31T17:39:00Z</dcterms:modified>
</cp:coreProperties>
</file>